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23EB" w14:textId="77777777" w:rsidR="00FE7911" w:rsidRPr="00951978" w:rsidRDefault="00FE7911" w:rsidP="00FE7911">
      <w:pPr>
        <w:jc w:val="center"/>
        <w:rPr>
          <w:b/>
          <w:bCs/>
        </w:rPr>
      </w:pPr>
      <w:r w:rsidRPr="00951978">
        <w:rPr>
          <w:rFonts w:hint="eastAsia"/>
          <w:b/>
          <w:bCs/>
        </w:rPr>
        <w:t>新型コロナウイルス感染者等生活支援（買物代行）事業</w:t>
      </w:r>
    </w:p>
    <w:p w14:paraId="7162A9C9" w14:textId="77777777" w:rsidR="00FE7911" w:rsidRDefault="00FE7911" w:rsidP="00FE7911"/>
    <w:p w14:paraId="711885CB" w14:textId="03CBFA51" w:rsidR="00FE7911" w:rsidRDefault="00FE7911" w:rsidP="00FE7911">
      <w:pPr>
        <w:jc w:val="right"/>
      </w:pPr>
      <w:r>
        <w:t xml:space="preserve"> </w:t>
      </w:r>
      <w:r>
        <w:rPr>
          <w:rFonts w:hint="eastAsia"/>
        </w:rPr>
        <w:t>上市</w:t>
      </w:r>
      <w:r>
        <w:t>町社会福祉協議会</w:t>
      </w:r>
    </w:p>
    <w:p w14:paraId="434EB963" w14:textId="77777777" w:rsidR="00436DDD" w:rsidRDefault="00436DDD" w:rsidP="00FE7911">
      <w:pPr>
        <w:jc w:val="right"/>
      </w:pPr>
    </w:p>
    <w:p w14:paraId="1F34CCD8" w14:textId="24F18110" w:rsidR="00FE7911" w:rsidRDefault="00FE7911" w:rsidP="00C00EFC">
      <w:pPr>
        <w:ind w:left="1785" w:hangingChars="850" w:hanging="1785"/>
      </w:pPr>
      <w:r>
        <w:rPr>
          <w:rFonts w:hint="eastAsia"/>
        </w:rPr>
        <w:t>１．対</w:t>
      </w:r>
      <w:r>
        <w:t xml:space="preserve"> 象 者 </w:t>
      </w:r>
      <w:r w:rsidR="00436DDD">
        <w:rPr>
          <w:rFonts w:hint="eastAsia"/>
        </w:rPr>
        <w:t xml:space="preserve">　 </w:t>
      </w:r>
      <w:r w:rsidR="00C00EFC">
        <w:t xml:space="preserve"> </w:t>
      </w:r>
      <w:r w:rsidR="00436DDD">
        <w:rPr>
          <w:rFonts w:hint="eastAsia"/>
        </w:rPr>
        <w:t>上市</w:t>
      </w:r>
      <w:r>
        <w:t>町に在住され、富山県中部厚生センターから新型コロナウイルス感</w:t>
      </w:r>
      <w:r w:rsidR="0089799A">
        <w:rPr>
          <w:rFonts w:hint="eastAsia"/>
        </w:rPr>
        <w:t>染症</w:t>
      </w:r>
      <w:r>
        <w:t>による</w:t>
      </w:r>
      <w:r>
        <w:rPr>
          <w:rFonts w:hint="eastAsia"/>
        </w:rPr>
        <w:t>自宅療養、または濃厚接触者として自宅待機を求められた方（以下「本人」という。）のうち、親族等から支援を受けることができない方</w:t>
      </w:r>
    </w:p>
    <w:p w14:paraId="6DF69D28" w14:textId="77777777" w:rsidR="00C00EFC" w:rsidRDefault="00C00EFC" w:rsidP="00C00EFC">
      <w:pPr>
        <w:ind w:left="1785" w:hangingChars="850" w:hanging="1785"/>
      </w:pPr>
    </w:p>
    <w:p w14:paraId="47A344DF" w14:textId="5BBBE0F9" w:rsidR="00FE7911" w:rsidRDefault="00FE7911" w:rsidP="00FE7911">
      <w:r>
        <w:rPr>
          <w:rFonts w:hint="eastAsia"/>
        </w:rPr>
        <w:t>２．支援内容</w:t>
      </w:r>
      <w:r>
        <w:t xml:space="preserve"> </w:t>
      </w:r>
      <w:r w:rsidR="00436DDD">
        <w:t xml:space="preserve">   </w:t>
      </w:r>
      <w:r w:rsidR="00C00EFC">
        <w:t xml:space="preserve"> </w:t>
      </w:r>
      <w:r>
        <w:t>食料品、日用品等の買物を代行します。</w:t>
      </w:r>
    </w:p>
    <w:p w14:paraId="5D960703" w14:textId="176368E5" w:rsidR="00FE7911" w:rsidRDefault="00FE7911" w:rsidP="00391D76">
      <w:pPr>
        <w:ind w:firstLineChars="100" w:firstLine="210"/>
      </w:pPr>
      <w:r>
        <w:t>(１) 対象品</w:t>
      </w:r>
      <w:r w:rsidR="00C00EFC">
        <w:t xml:space="preserve">    </w:t>
      </w:r>
      <w:r w:rsidR="00391D76">
        <w:t xml:space="preserve"> </w:t>
      </w:r>
      <w:r w:rsidR="00C00EFC">
        <w:t xml:space="preserve"> </w:t>
      </w:r>
      <w:r>
        <w:t>社会通念上、生活に不可欠なもの（酒類、たばこ、雑誌等は対象外）</w:t>
      </w:r>
    </w:p>
    <w:p w14:paraId="5F97DC6C" w14:textId="5C904F54" w:rsidR="00FE7911" w:rsidRDefault="00FE7911" w:rsidP="00436DDD">
      <w:pPr>
        <w:ind w:firstLineChars="700" w:firstLine="1470"/>
      </w:pPr>
      <w:r>
        <w:t xml:space="preserve"> </w:t>
      </w:r>
      <w:r w:rsidR="00C00EFC">
        <w:t xml:space="preserve">    </w:t>
      </w:r>
      <w:r>
        <w:t>商品の</w:t>
      </w:r>
      <w:r w:rsidR="00697263">
        <w:rPr>
          <w:rFonts w:hint="eastAsia"/>
        </w:rPr>
        <w:t>銘柄</w:t>
      </w:r>
      <w:r>
        <w:t>などは希望にそえない場合があります。</w:t>
      </w:r>
    </w:p>
    <w:p w14:paraId="5FF00F5F" w14:textId="6000D6F5" w:rsidR="00FE7911" w:rsidRDefault="00FE7911" w:rsidP="00391D76">
      <w:pPr>
        <w:ind w:firstLineChars="100" w:firstLine="210"/>
      </w:pPr>
      <w:r>
        <w:t xml:space="preserve">(２) 期 </w:t>
      </w:r>
      <w:r w:rsidR="00C00EFC">
        <w:t xml:space="preserve"> </w:t>
      </w:r>
      <w:r>
        <w:t xml:space="preserve">間 </w:t>
      </w:r>
      <w:r w:rsidR="00C00EFC">
        <w:t xml:space="preserve">    </w:t>
      </w:r>
      <w:r w:rsidR="00391D76">
        <w:t xml:space="preserve"> </w:t>
      </w:r>
      <w:r>
        <w:t>自宅療養、自宅待機を求められた期間内（１週間につき２回程度まで）</w:t>
      </w:r>
    </w:p>
    <w:p w14:paraId="4DA110CD" w14:textId="77777777" w:rsidR="00C00EFC" w:rsidRDefault="00C00EFC" w:rsidP="00FE7911"/>
    <w:p w14:paraId="178A9E2F" w14:textId="77777777" w:rsidR="00FE7911" w:rsidRDefault="00FE7911" w:rsidP="00FE7911">
      <w:r>
        <w:rPr>
          <w:rFonts w:hint="eastAsia"/>
        </w:rPr>
        <w:t>３．利用方法</w:t>
      </w:r>
    </w:p>
    <w:p w14:paraId="3BE32F6A" w14:textId="225A3866" w:rsidR="00FE7911" w:rsidRDefault="00FE7911" w:rsidP="00391D76">
      <w:pPr>
        <w:ind w:firstLineChars="100" w:firstLine="210"/>
      </w:pPr>
      <w:r>
        <w:t xml:space="preserve">(１) 申込み </w:t>
      </w:r>
      <w:r w:rsidR="00C00EFC">
        <w:t xml:space="preserve"> </w:t>
      </w:r>
      <w:r w:rsidR="00C00EFC">
        <w:rPr>
          <w:rFonts w:hint="eastAsia"/>
        </w:rPr>
        <w:t>・</w:t>
      </w:r>
      <w:r>
        <w:t xml:space="preserve">本人が電話により申込みください。 TEL </w:t>
      </w:r>
      <w:r w:rsidR="006166C8">
        <w:rPr>
          <w:rFonts w:hint="eastAsia"/>
        </w:rPr>
        <w:t>076</w:t>
      </w:r>
      <w:r w:rsidR="006166C8">
        <w:rPr>
          <w:rFonts w:ascii="ＭＳ 明朝" w:eastAsia="ＭＳ 明朝" w:hAnsi="ＭＳ 明朝" w:cs="ＭＳ 明朝" w:hint="eastAsia"/>
        </w:rPr>
        <w:t>-</w:t>
      </w:r>
      <w:r w:rsidR="006166C8">
        <w:rPr>
          <w:rFonts w:hint="eastAsia"/>
        </w:rPr>
        <w:t>473-9300</w:t>
      </w:r>
    </w:p>
    <w:p w14:paraId="093D52BB" w14:textId="01E4C06F" w:rsidR="00FE7911" w:rsidRDefault="00FE7911" w:rsidP="006166C8">
      <w:pPr>
        <w:ind w:left="2205" w:hangingChars="1050" w:hanging="2205"/>
      </w:pPr>
      <w:r>
        <w:t xml:space="preserve"> </w:t>
      </w:r>
      <w:r w:rsidR="00C00EFC">
        <w:rPr>
          <w:rFonts w:hint="eastAsia"/>
        </w:rPr>
        <w:t xml:space="preserve">　　　　　　　</w:t>
      </w:r>
      <w:r>
        <w:t xml:space="preserve">・ファックスやメールを利用する場合も、必ず電話で確認してください。FAX </w:t>
      </w:r>
      <w:r w:rsidR="00B95BBD">
        <w:rPr>
          <w:rFonts w:hint="eastAsia"/>
        </w:rPr>
        <w:t>076-473-9388</w:t>
      </w:r>
      <w:r>
        <w:t xml:space="preserve"> メール </w:t>
      </w:r>
      <w:r w:rsidR="00C00EFC">
        <w:rPr>
          <w:rFonts w:hint="eastAsia"/>
        </w:rPr>
        <w:t>s</w:t>
      </w:r>
      <w:r w:rsidR="00B95BBD">
        <w:t>hakyo</w:t>
      </w:r>
      <w:r>
        <w:t>@</w:t>
      </w:r>
      <w:r w:rsidR="00B95BBD">
        <w:t>kamiichi</w:t>
      </w:r>
      <w:r>
        <w:t>-</w:t>
      </w:r>
      <w:r w:rsidR="00322321">
        <w:rPr>
          <w:rFonts w:hint="eastAsia"/>
        </w:rPr>
        <w:t>h</w:t>
      </w:r>
      <w:r w:rsidR="00322321">
        <w:t>earty</w:t>
      </w:r>
      <w:r>
        <w:t>.jp</w:t>
      </w:r>
    </w:p>
    <w:p w14:paraId="109B87C2" w14:textId="77777777" w:rsidR="00FE7911" w:rsidRDefault="00FE7911" w:rsidP="00123DDE">
      <w:pPr>
        <w:ind w:firstLineChars="750" w:firstLine="1575"/>
      </w:pPr>
      <w:r>
        <w:rPr>
          <w:rFonts w:hint="eastAsia"/>
        </w:rPr>
        <w:t>・電話では、お名前、住所、電話番号と注文内容をお聞きします。</w:t>
      </w:r>
    </w:p>
    <w:p w14:paraId="39B3DD51" w14:textId="34C6124E" w:rsidR="00FE7911" w:rsidRDefault="00FE7911" w:rsidP="00391D76">
      <w:pPr>
        <w:ind w:firstLineChars="100" w:firstLine="210"/>
      </w:pPr>
      <w:r>
        <w:t>(２) 受付時間</w:t>
      </w:r>
      <w:r w:rsidR="00391D76">
        <w:t xml:space="preserve"> </w:t>
      </w:r>
      <w:r w:rsidR="006166C8">
        <w:rPr>
          <w:rFonts w:hint="eastAsia"/>
        </w:rPr>
        <w:t>・</w:t>
      </w:r>
      <w:r>
        <w:t>平日のみ 午前９時から</w:t>
      </w:r>
      <w:r w:rsidR="0089799A">
        <w:rPr>
          <w:rFonts w:hint="eastAsia"/>
        </w:rPr>
        <w:t>午後</w:t>
      </w:r>
      <w:r>
        <w:t>１時まで</w:t>
      </w:r>
    </w:p>
    <w:p w14:paraId="443E3CF9" w14:textId="40E4CABF" w:rsidR="00FE7911" w:rsidRDefault="00FE7911" w:rsidP="00391D76">
      <w:pPr>
        <w:ind w:firstLineChars="100" w:firstLine="210"/>
      </w:pPr>
      <w:r>
        <w:t xml:space="preserve">(３) 配 </w:t>
      </w:r>
      <w:r w:rsidR="006166C8">
        <w:t xml:space="preserve">   </w:t>
      </w:r>
      <w:r>
        <w:t>達 ・受付日の午後に配達します。</w:t>
      </w:r>
    </w:p>
    <w:p w14:paraId="22B6006A" w14:textId="5DF2A65B" w:rsidR="00FE7911" w:rsidRDefault="00FE7911" w:rsidP="006166C8">
      <w:pPr>
        <w:ind w:left="735" w:hangingChars="350" w:hanging="735"/>
      </w:pPr>
      <w:r>
        <w:t xml:space="preserve"> </w:t>
      </w:r>
      <w:r w:rsidR="006166C8">
        <w:t xml:space="preserve">               </w:t>
      </w:r>
      <w:r>
        <w:t>・配達は、電話連絡のうえ玄関前に品物を置きインターホンを鳴らします。</w:t>
      </w:r>
    </w:p>
    <w:p w14:paraId="3B3AA1D3" w14:textId="77777777" w:rsidR="00FE7911" w:rsidRDefault="00FE7911" w:rsidP="00123DDE">
      <w:pPr>
        <w:ind w:firstLineChars="900" w:firstLine="1890"/>
      </w:pPr>
      <w:r>
        <w:rPr>
          <w:rFonts w:hint="eastAsia"/>
        </w:rPr>
        <w:t>品物と注文書（控）、レシートのコピー、請求書を確認ください。</w:t>
      </w:r>
    </w:p>
    <w:p w14:paraId="7A08B674" w14:textId="67AEF86F" w:rsidR="00FE7911" w:rsidRDefault="00FE7911" w:rsidP="00123DDE">
      <w:pPr>
        <w:ind w:left="1785" w:hangingChars="850" w:hanging="1785"/>
      </w:pPr>
      <w:r>
        <w:t xml:space="preserve"> </w:t>
      </w:r>
      <w:r w:rsidR="00123DDE">
        <w:t xml:space="preserve"> </w:t>
      </w:r>
      <w:r>
        <w:t xml:space="preserve">(４) 料金等 </w:t>
      </w:r>
      <w:r w:rsidR="00123DDE">
        <w:t xml:space="preserve">  </w:t>
      </w:r>
      <w:r>
        <w:t>・買物代金は</w:t>
      </w:r>
      <w:r w:rsidR="00697263">
        <w:rPr>
          <w:rFonts w:hint="eastAsia"/>
        </w:rPr>
        <w:t>上市</w:t>
      </w:r>
      <w:r>
        <w:t>町社会福祉協議会が立て替えますので、後日お支払いくだ</w:t>
      </w:r>
      <w:r>
        <w:rPr>
          <w:rFonts w:hint="eastAsia"/>
        </w:rPr>
        <w:t>さい。買物代行手数料は不要です。</w:t>
      </w:r>
    </w:p>
    <w:p w14:paraId="3B4C898F" w14:textId="59C1D63B" w:rsidR="00FE7911" w:rsidRDefault="00FE7911" w:rsidP="00FE7911">
      <w:r>
        <w:t xml:space="preserve"> </w:t>
      </w:r>
      <w:r w:rsidR="00123DDE">
        <w:t xml:space="preserve"> </w:t>
      </w:r>
      <w:r>
        <w:t xml:space="preserve">(５) 支払い </w:t>
      </w:r>
      <w:r w:rsidR="00123DDE">
        <w:t xml:space="preserve">  </w:t>
      </w:r>
      <w:r>
        <w:t>・自宅療養や待機の期間終了後、振込み等によりお支払いいただきます。</w:t>
      </w:r>
    </w:p>
    <w:p w14:paraId="024611E3" w14:textId="77777777" w:rsidR="00FE7911" w:rsidRDefault="00FE7911" w:rsidP="00123DDE">
      <w:pPr>
        <w:ind w:firstLineChars="850" w:firstLine="1785"/>
      </w:pPr>
      <w:r>
        <w:t xml:space="preserve"> 金融機関の振込手数料はご負担願います。</w:t>
      </w:r>
    </w:p>
    <w:p w14:paraId="7E4CB055" w14:textId="12DBEA26" w:rsidR="00FE7911" w:rsidRDefault="00FE7911" w:rsidP="00123DDE">
      <w:pPr>
        <w:ind w:left="1890" w:hangingChars="900" w:hanging="1890"/>
      </w:pPr>
      <w:r>
        <w:rPr>
          <w:rFonts w:hint="eastAsia"/>
        </w:rPr>
        <w:t>４．その他</w:t>
      </w:r>
      <w:r>
        <w:t xml:space="preserve"> </w:t>
      </w:r>
      <w:r w:rsidR="00123DDE">
        <w:t xml:space="preserve">      </w:t>
      </w:r>
      <w:r>
        <w:t>・買物代行に併せて、</w:t>
      </w:r>
      <w:r w:rsidR="00B95BBD">
        <w:rPr>
          <w:rFonts w:hint="eastAsia"/>
        </w:rPr>
        <w:t>上市</w:t>
      </w:r>
      <w:r>
        <w:t>町社会福祉協議会「フードドライブ」により、お米</w:t>
      </w:r>
      <w:r w:rsidR="00123DDE">
        <w:rPr>
          <w:rFonts w:hint="eastAsia"/>
        </w:rPr>
        <w:t>等</w:t>
      </w:r>
      <w:r>
        <w:rPr>
          <w:rFonts w:hint="eastAsia"/>
        </w:rPr>
        <w:t>の無償配布を利用することができます。（有志の方からご提供いただいた品です。）申込みの際に</w:t>
      </w:r>
      <w:r w:rsidR="00E42DE6">
        <w:rPr>
          <w:rFonts w:hint="eastAsia"/>
        </w:rPr>
        <w:t>提供できる</w:t>
      </w:r>
      <w:r w:rsidR="00951978">
        <w:rPr>
          <w:rFonts w:hint="eastAsia"/>
        </w:rPr>
        <w:t>物資に限りがありますが、</w:t>
      </w:r>
      <w:r>
        <w:rPr>
          <w:rFonts w:hint="eastAsia"/>
        </w:rPr>
        <w:t>ご希望をお聞きします。</w:t>
      </w:r>
    </w:p>
    <w:p w14:paraId="1B8803F4" w14:textId="19B269C1" w:rsidR="00FE7911" w:rsidRDefault="00FE7911" w:rsidP="00951978">
      <w:pPr>
        <w:ind w:left="1890" w:hangingChars="900" w:hanging="1890"/>
      </w:pPr>
      <w:r>
        <w:t xml:space="preserve"> </w:t>
      </w:r>
      <w:r w:rsidR="00123DDE">
        <w:rPr>
          <w:rFonts w:hint="eastAsia"/>
        </w:rPr>
        <w:t xml:space="preserve">　　　　　　　　</w:t>
      </w:r>
      <w:r>
        <w:t>・利用者のプライバシーには十分に配慮いたします。ご不明な点等がありましたら</w:t>
      </w:r>
      <w:r>
        <w:rPr>
          <w:rFonts w:hint="eastAsia"/>
        </w:rPr>
        <w:t>お気軽にお問い合わせください。</w:t>
      </w:r>
    </w:p>
    <w:sectPr w:rsidR="00FE79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8D3B" w14:textId="77777777" w:rsidR="00322321" w:rsidRDefault="00322321" w:rsidP="00322321">
      <w:r>
        <w:separator/>
      </w:r>
    </w:p>
  </w:endnote>
  <w:endnote w:type="continuationSeparator" w:id="0">
    <w:p w14:paraId="111C6480" w14:textId="77777777" w:rsidR="00322321" w:rsidRDefault="00322321" w:rsidP="0032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894C" w14:textId="77777777" w:rsidR="00322321" w:rsidRDefault="00322321" w:rsidP="00322321">
      <w:r>
        <w:separator/>
      </w:r>
    </w:p>
  </w:footnote>
  <w:footnote w:type="continuationSeparator" w:id="0">
    <w:p w14:paraId="70D1DE47" w14:textId="77777777" w:rsidR="00322321" w:rsidRDefault="00322321" w:rsidP="00322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11"/>
    <w:rsid w:val="00123DDE"/>
    <w:rsid w:val="00322321"/>
    <w:rsid w:val="00391D76"/>
    <w:rsid w:val="00436DDD"/>
    <w:rsid w:val="006166C8"/>
    <w:rsid w:val="00697263"/>
    <w:rsid w:val="0089799A"/>
    <w:rsid w:val="00951978"/>
    <w:rsid w:val="00B95BBD"/>
    <w:rsid w:val="00C00EFC"/>
    <w:rsid w:val="00D0066D"/>
    <w:rsid w:val="00E42DE6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0A9FD5"/>
  <w15:chartTrackingRefBased/>
  <w15:docId w15:val="{D58D26B8-C08A-4334-A75A-ED2A07A2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321"/>
  </w:style>
  <w:style w:type="paragraph" w:styleId="a5">
    <w:name w:val="footer"/>
    <w:basedOn w:val="a"/>
    <w:link w:val="a6"/>
    <w:uiPriority w:val="99"/>
    <w:unhideWhenUsed/>
    <w:rsid w:val="00322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上市 社協</dc:creator>
  <cp:keywords/>
  <dc:description/>
  <cp:lastModifiedBy>上市町 社会福祉協議会</cp:lastModifiedBy>
  <cp:revision>3</cp:revision>
  <cp:lastPrinted>2022-07-20T06:15:00Z</cp:lastPrinted>
  <dcterms:created xsi:type="dcterms:W3CDTF">2022-07-20T02:57:00Z</dcterms:created>
  <dcterms:modified xsi:type="dcterms:W3CDTF">2022-08-01T02:08:00Z</dcterms:modified>
</cp:coreProperties>
</file>